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AF" w:rsidRDefault="001844AF" w:rsidP="001844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Fundraising Tips</w:t>
      </w:r>
    </w:p>
    <w:p w:rsidR="00E93C1E" w:rsidRDefault="00E93C1E" w:rsidP="001844AF">
      <w:pPr>
        <w:jc w:val="center"/>
        <w:rPr>
          <w:b/>
          <w:sz w:val="28"/>
          <w:szCs w:val="28"/>
        </w:rPr>
      </w:pPr>
    </w:p>
    <w:p w:rsidR="00E93C1E" w:rsidRPr="00E93C1E" w:rsidRDefault="00E93C1E" w:rsidP="00E93C1E">
      <w:r>
        <w:t>Here are some links from the internet on how to fundraise.  There are lots of different approaches people have taken- and there are some very good ideas here.</w:t>
      </w:r>
    </w:p>
    <w:p w:rsidR="001844AF" w:rsidRDefault="001844AF"/>
    <w:p w:rsidR="00AC4FB5" w:rsidRDefault="00A421D1">
      <w:hyperlink r:id="rId4" w:history="1">
        <w:r w:rsidR="001844AF" w:rsidRPr="00125D8D">
          <w:rPr>
            <w:rStyle w:val="Hyperlink"/>
          </w:rPr>
          <w:t>http://www.giveforward.com/p/how-to-raise-money-and-funds-online</w:t>
        </w:r>
      </w:hyperlink>
    </w:p>
    <w:p w:rsidR="00013A06" w:rsidRDefault="00A421D1">
      <w:hyperlink r:id="rId5" w:history="1">
        <w:r w:rsidR="00013A06" w:rsidRPr="00125D8D">
          <w:rPr>
            <w:rStyle w:val="Hyperlink"/>
          </w:rPr>
          <w:t>http://gogetfunding.com/category/personal/</w:t>
        </w:r>
      </w:hyperlink>
    </w:p>
    <w:p w:rsidR="00013A06" w:rsidRDefault="00A421D1">
      <w:hyperlink r:id="rId6" w:history="1">
        <w:r w:rsidR="00013A06" w:rsidRPr="00125D8D">
          <w:rPr>
            <w:rStyle w:val="Hyperlink"/>
          </w:rPr>
          <w:t>http://www.wikihow.com/Raise-Money</w:t>
        </w:r>
      </w:hyperlink>
    </w:p>
    <w:p w:rsidR="00013A06" w:rsidRDefault="00A421D1">
      <w:hyperlink r:id="rId7" w:history="1">
        <w:r w:rsidR="00013A06" w:rsidRPr="00125D8D">
          <w:rPr>
            <w:rStyle w:val="Hyperlink"/>
          </w:rPr>
          <w:t>https://www.youcaring.com/medical-fundraising</w:t>
        </w:r>
      </w:hyperlink>
    </w:p>
    <w:p w:rsidR="00013A06" w:rsidRDefault="00A421D1">
      <w:hyperlink r:id="rId8" w:history="1">
        <w:r w:rsidR="00013A06" w:rsidRPr="00125D8D">
          <w:rPr>
            <w:rStyle w:val="Hyperlink"/>
          </w:rPr>
          <w:t>http://www.thefundraisingauthority.com/fundraising-basics/fundraising-event/</w:t>
        </w:r>
      </w:hyperlink>
    </w:p>
    <w:p w:rsidR="00013A06" w:rsidRDefault="00A421D1">
      <w:hyperlink r:id="rId9" w:history="1">
        <w:r w:rsidR="00857BC9" w:rsidRPr="00125D8D">
          <w:rPr>
            <w:rStyle w:val="Hyperlink"/>
          </w:rPr>
          <w:t>http://www.patientadvocate.org/resources.php?p=111</w:t>
        </w:r>
      </w:hyperlink>
    </w:p>
    <w:p w:rsidR="00857BC9" w:rsidRDefault="00857BC9"/>
    <w:p w:rsidR="00857BC9" w:rsidRDefault="00857BC9">
      <w:r>
        <w:t xml:space="preserve">Here are some tips that </w:t>
      </w:r>
      <w:r w:rsidR="00A421D1">
        <w:t>we have gathered for the fundraisers:</w:t>
      </w:r>
    </w:p>
    <w:p w:rsidR="00857BC9" w:rsidRPr="00E1044A" w:rsidRDefault="00857BC9">
      <w:pPr>
        <w:rPr>
          <w:b/>
        </w:rPr>
      </w:pPr>
      <w:r w:rsidRPr="00E1044A">
        <w:rPr>
          <w:b/>
        </w:rPr>
        <w:t>Step One</w:t>
      </w:r>
    </w:p>
    <w:p w:rsidR="00857BC9" w:rsidRDefault="00857BC9">
      <w:r>
        <w:t>Chose</w:t>
      </w:r>
      <w:r w:rsidR="00A421D1">
        <w:t xml:space="preserve"> a date for your event. Book a R</w:t>
      </w:r>
      <w:r>
        <w:t>eception</w:t>
      </w:r>
      <w:r w:rsidR="00A421D1">
        <w:t xml:space="preserve"> Hall and DJ/entertainment</w:t>
      </w:r>
      <w:r>
        <w:t>. Make sure the venue charges you a low price for your meal (</w:t>
      </w:r>
      <w:r w:rsidR="00E93C1E">
        <w:t>per</w:t>
      </w:r>
      <w:r>
        <w:t xml:space="preserve"> plate). See the example below:</w:t>
      </w:r>
    </w:p>
    <w:p w:rsidR="00857BC9" w:rsidRDefault="00857BC9">
      <w:r>
        <w:t>Venue charges you $20 a plate</w:t>
      </w:r>
      <w:r w:rsidR="00E1044A">
        <w:t xml:space="preserve">. You charge </w:t>
      </w:r>
      <w:r w:rsidR="00E93C1E">
        <w:t>$60.00 per person. Th</w:t>
      </w:r>
      <w:r w:rsidR="00E1044A">
        <w:t>e profit of $40 goes to your fundraising goal.</w:t>
      </w:r>
    </w:p>
    <w:p w:rsidR="00E1044A" w:rsidRPr="00E1044A" w:rsidRDefault="00E1044A">
      <w:pPr>
        <w:rPr>
          <w:b/>
        </w:rPr>
      </w:pPr>
      <w:r w:rsidRPr="00E1044A">
        <w:rPr>
          <w:b/>
        </w:rPr>
        <w:t>Step Two</w:t>
      </w:r>
    </w:p>
    <w:p w:rsidR="00E1044A" w:rsidRDefault="00E1044A">
      <w:r>
        <w:t>Get tickets printed.  Here’s what needs to be on the ticket:</w:t>
      </w:r>
    </w:p>
    <w:p w:rsidR="00E1044A" w:rsidRDefault="00E1044A">
      <w:r>
        <w:t>Purpose of the event</w:t>
      </w:r>
    </w:p>
    <w:p w:rsidR="00E1044A" w:rsidRDefault="00E1044A">
      <w:r>
        <w:t>Date of the event</w:t>
      </w:r>
    </w:p>
    <w:p w:rsidR="00E1044A" w:rsidRDefault="00E1044A">
      <w:r>
        <w:t>Time of the event</w:t>
      </w:r>
    </w:p>
    <w:p w:rsidR="00E1044A" w:rsidRDefault="00E1044A">
      <w:r>
        <w:t>Name and address of event venue</w:t>
      </w:r>
    </w:p>
    <w:p w:rsidR="00E1044A" w:rsidRDefault="00E1044A">
      <w:r>
        <w:t>Phone number of venue</w:t>
      </w:r>
    </w:p>
    <w:p w:rsidR="00E1044A" w:rsidRDefault="00E1044A">
      <w:r>
        <w:t>Name of Entertainer or DJ</w:t>
      </w:r>
    </w:p>
    <w:p w:rsidR="00E1044A" w:rsidRDefault="00E1044A">
      <w:r>
        <w:t>Menu</w:t>
      </w:r>
    </w:p>
    <w:p w:rsidR="00E1044A" w:rsidRDefault="00E1044A">
      <w:r>
        <w:t>Price of ticket</w:t>
      </w:r>
    </w:p>
    <w:p w:rsidR="00E1044A" w:rsidRDefault="00E1044A">
      <w:r>
        <w:t>Contact name and phone number</w:t>
      </w:r>
    </w:p>
    <w:p w:rsidR="00E1044A" w:rsidRDefault="00E1044A"/>
    <w:p w:rsidR="00E93C1E" w:rsidRDefault="00E1044A">
      <w:pPr>
        <w:rPr>
          <w:b/>
        </w:rPr>
      </w:pPr>
      <w:bookmarkStart w:id="0" w:name="_GoBack"/>
      <w:r w:rsidRPr="00E1044A">
        <w:rPr>
          <w:b/>
        </w:rPr>
        <w:t>Step Three</w:t>
      </w:r>
    </w:p>
    <w:bookmarkEnd w:id="0"/>
    <w:p w:rsidR="00E1044A" w:rsidRPr="00E1044A" w:rsidRDefault="00E1044A">
      <w:pPr>
        <w:rPr>
          <w:b/>
        </w:rPr>
      </w:pPr>
      <w:r>
        <w:t>Selling your tickets.  Here’s an example of how to do this.  You have 30 friends who will help you</w:t>
      </w:r>
      <w:r w:rsidR="00E93C1E">
        <w:t xml:space="preserve"> sel</w:t>
      </w:r>
      <w:r>
        <w:t xml:space="preserve">l tickets- you give each of them 10 tickets (making a table). 30 friends x 10 tickets each= 300 people </w:t>
      </w:r>
      <w:r w:rsidRPr="00A421D1">
        <w:t>coming to your event.</w:t>
      </w:r>
      <w:r w:rsidRPr="00E1044A">
        <w:rPr>
          <w:b/>
        </w:rPr>
        <w:t xml:space="preserve">  At a $40.00 per ticket profit you would make $12,000.00 for your event.</w:t>
      </w:r>
    </w:p>
    <w:p w:rsidR="00E1044A" w:rsidRDefault="00E1044A">
      <w:pPr>
        <w:rPr>
          <w:b/>
        </w:rPr>
      </w:pPr>
      <w:r w:rsidRPr="00E1044A">
        <w:rPr>
          <w:b/>
        </w:rPr>
        <w:t>Step Four</w:t>
      </w:r>
    </w:p>
    <w:p w:rsidR="00E1044A" w:rsidRDefault="00E1044A">
      <w:r>
        <w:t xml:space="preserve">Increase funds raised with a raffle.  </w:t>
      </w:r>
    </w:p>
    <w:p w:rsidR="00E1044A" w:rsidRDefault="00E1044A">
      <w:r>
        <w:t>Two months before the event-get raffle sponsors.  Steps to accomplish this are:</w:t>
      </w:r>
    </w:p>
    <w:p w:rsidR="00E1044A" w:rsidRDefault="00FE6D78">
      <w:r>
        <w:t>Create a letter</w:t>
      </w:r>
      <w:r w:rsidR="00E1044A">
        <w:t xml:space="preserve"> describing your loved one’s medical condition.</w:t>
      </w:r>
      <w:r>
        <w:t xml:space="preserve">  Also get a letter from your Doctor confirming the condition (this adds credibility to your letter).</w:t>
      </w:r>
    </w:p>
    <w:p w:rsidR="00FE6D78" w:rsidRDefault="00FE6D78">
      <w:r>
        <w:t xml:space="preserve">Print enough copies of these materials to help you in your </w:t>
      </w:r>
      <w:r w:rsidR="00E93C1E">
        <w:t>solicitation</w:t>
      </w:r>
      <w:r>
        <w:t>.</w:t>
      </w:r>
    </w:p>
    <w:p w:rsidR="00FE6D78" w:rsidRDefault="00FE6D78">
      <w:r>
        <w:t>Visit local businesses such as hair salon, spas, local shops, companies and travel agencies to name a fe</w:t>
      </w:r>
      <w:r w:rsidR="00A421D1">
        <w:t xml:space="preserve">w.  Here are some examples of items </w:t>
      </w:r>
      <w:r>
        <w:t xml:space="preserve">donated- travel tickets, Barbeque grill, candles, radio, DVD </w:t>
      </w:r>
      <w:r w:rsidR="00E93C1E">
        <w:t>player</w:t>
      </w:r>
      <w:r>
        <w:t xml:space="preserve">, sporting event tickets, clothing, bike, movie tickets, gift </w:t>
      </w:r>
      <w:r w:rsidR="00E93C1E">
        <w:t>certificates</w:t>
      </w:r>
      <w:r>
        <w:t xml:space="preserve"> for massages, </w:t>
      </w:r>
      <w:proofErr w:type="spellStart"/>
      <w:r>
        <w:t>hair cuts</w:t>
      </w:r>
      <w:proofErr w:type="spellEnd"/>
      <w:r>
        <w:t xml:space="preserve">, gym membership. </w:t>
      </w:r>
    </w:p>
    <w:p w:rsidR="00FE6D78" w:rsidRDefault="00FE6D78">
      <w:r>
        <w:t>At the event sell raffle tickets. You can sell 5 tickets for $5.00 or 12 tickets for $10, and if each of the 300 people at your event spends $20 on ticket then you have made another $6000.00.</w:t>
      </w:r>
    </w:p>
    <w:p w:rsidR="00FE6D78" w:rsidRDefault="00FE6D78">
      <w:pPr>
        <w:rPr>
          <w:b/>
        </w:rPr>
      </w:pPr>
      <w:r w:rsidRPr="00FE6D78">
        <w:rPr>
          <w:b/>
        </w:rPr>
        <w:t>Step Five</w:t>
      </w:r>
    </w:p>
    <w:p w:rsidR="00FE6D78" w:rsidRDefault="00FE6D78">
      <w:r>
        <w:t>Ad</w:t>
      </w:r>
      <w:r w:rsidR="00E93C1E">
        <w:t>d up the profits.  $12000.00 fro</w:t>
      </w:r>
      <w:r>
        <w:t>m ticket sales and $6000.00 from the raffle adds up to $18,000.00</w:t>
      </w:r>
    </w:p>
    <w:p w:rsidR="00FE6D78" w:rsidRDefault="00FE6D78"/>
    <w:p w:rsidR="00FE6D78" w:rsidRPr="00FE6D78" w:rsidRDefault="00FE6D78"/>
    <w:p w:rsidR="00FE6D78" w:rsidRDefault="00FE6D78"/>
    <w:p w:rsidR="00FE6D78" w:rsidRDefault="00FE6D78"/>
    <w:p w:rsidR="00FE6D78" w:rsidRPr="00E1044A" w:rsidRDefault="00FE6D78"/>
    <w:p w:rsidR="00E1044A" w:rsidRDefault="00E1044A"/>
    <w:p w:rsidR="00E1044A" w:rsidRDefault="00E1044A"/>
    <w:p w:rsidR="00857BC9" w:rsidRDefault="00857BC9"/>
    <w:p w:rsidR="001844AF" w:rsidRDefault="001844AF"/>
    <w:sectPr w:rsidR="00184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AF"/>
    <w:rsid w:val="00013A06"/>
    <w:rsid w:val="001844AF"/>
    <w:rsid w:val="00857BC9"/>
    <w:rsid w:val="00A421D1"/>
    <w:rsid w:val="00AC4FB5"/>
    <w:rsid w:val="00E1044A"/>
    <w:rsid w:val="00E93C1E"/>
    <w:rsid w:val="00F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50517-B8BE-4F33-A06A-C7852DE1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4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fundraisingauthority.com/fundraising-basics/fundraising-even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caring.com/medical-fundrais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kihow.com/Raise-Mone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ogetfunding.com/category/personal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iveforward.com/p/how-to-raise-money-and-funds-online" TargetMode="External"/><Relationship Id="rId9" Type="http://schemas.openxmlformats.org/officeDocument/2006/relationships/hyperlink" Target="http://www.patientadvocate.org/resources.php?p=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Philpot</dc:creator>
  <cp:keywords/>
  <dc:description/>
  <cp:lastModifiedBy>Audrey Philpot</cp:lastModifiedBy>
  <cp:revision>3</cp:revision>
  <dcterms:created xsi:type="dcterms:W3CDTF">2015-11-20T23:23:00Z</dcterms:created>
  <dcterms:modified xsi:type="dcterms:W3CDTF">2015-11-23T22:23:00Z</dcterms:modified>
</cp:coreProperties>
</file>